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476" w:rsidRPr="00BD7910" w:rsidRDefault="0046239C" w:rsidP="006E2476">
      <w:pPr>
        <w:spacing w:before="240" w:line="360" w:lineRule="auto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90pt;margin-top:-12.75pt;width:117pt;height:27pt;z-index:251660288" filled="f" stroked="f">
            <v:textbox>
              <w:txbxContent>
                <w:p w:rsidR="0046239C" w:rsidRPr="008B2478" w:rsidRDefault="0046239C" w:rsidP="006E247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แบบ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 ๓  รายละเอียดของรายวิชา</w:t>
      </w:r>
    </w:p>
    <w:p w:rsidR="006E2476" w:rsidRPr="00BD7910" w:rsidRDefault="006E2476" w:rsidP="006E247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การเรียนรู้ของนักศึกษา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หมวดที่ 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911DA6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911DA6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6E2476" w:rsidRPr="00BD7910" w:rsidRDefault="006E2476" w:rsidP="006E2476">
      <w:pPr>
        <w:pStyle w:val="Heading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หมวดที่ ๑</w:t>
      </w:r>
      <w:r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รหัสและชื่อรายวิชา</w:t>
            </w:r>
          </w:p>
          <w:p w:rsidR="006E2476" w:rsidRPr="00E31BE4" w:rsidRDefault="005935BD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 10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="006E2476"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ชีววิทยา</w:t>
            </w:r>
            <w:r w:rsidR="006E2476"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6E2476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BI 101</w:t>
            </w:r>
            <w:r w:rsidR="006E2476"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Principle </w:t>
            </w:r>
            <w:r w:rsidR="006E2476"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>Biology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I</w:t>
            </w:r>
            <w:r w:rsidR="006E2476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6E2476" w:rsidRPr="006E6AF6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 </w:t>
            </w:r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หน่วยกิต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bidi="th-TH"/>
              </w:rPr>
              <w:t>(2-3-5)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E6AF6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4E03F7" w:rsidRDefault="006E2476" w:rsidP="00911DA6">
            <w:pPr>
              <w:pStyle w:val="Heading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</w:pPr>
            <w:r w:rsidRPr="000B70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340E9D" w:rsidRDefault="006E2476" w:rsidP="00340E9D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6E2476" w:rsidRPr="00872292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อาจารย์ </w:t>
            </w:r>
            <w:r w:rsidRPr="0087229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ดร</w:t>
            </w:r>
            <w:r w:rsidRPr="0087229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="00340E9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ทิพย์สุดา ตั้งตระกูล</w:t>
            </w:r>
          </w:p>
          <w:p w:rsidR="006E2476" w:rsidRPr="00BD7910" w:rsidRDefault="00340E9D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อดิศักดิ์  จูมวงษ์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6E2476" w:rsidRPr="00340E9D" w:rsidRDefault="006E2476" w:rsidP="00911DA6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ภาคการศึกษาที่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นักศึกษาชั้นปีที่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C77AD4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</w:rPr>
              <w:t xml:space="preserve">     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พร้อมกัน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</w:t>
            </w:r>
            <w:r w:rsidR="00C77AD4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</w:rPr>
              <w:t xml:space="preserve">     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  <w:p w:rsidR="006E2476" w:rsidRPr="00007D63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สาขาวิชาเทคโนโลยีชีวภาพ คณะวิทยาศาสตร์ </w:t>
            </w: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มหาวิทยาแม่โจ้</w:t>
            </w:r>
          </w:p>
          <w:p w:rsidR="006E2476" w:rsidRPr="001226BB" w:rsidRDefault="006E2476" w:rsidP="00911DA6">
            <w:pPr>
              <w:pStyle w:val="Heading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มหาวิทยาแม่โจ้แพร่</w:t>
            </w:r>
            <w:r w:rsidRPr="00007D63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07D6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เฉลิมพระเกียรติ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ของรายวิชาครั้งล่าสุด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 มิถุนายน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340E9D" w:rsidRDefault="00340E9D" w:rsidP="006E2476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๒ จุดมุ่งหมายและวัตถุประสงค์</w:t>
      </w:r>
    </w:p>
    <w:p w:rsidR="006E2476" w:rsidRPr="00BD7910" w:rsidRDefault="006E2476" w:rsidP="006E2476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6E2476" w:rsidRPr="00BD7910" w:rsidTr="00911DA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5A0A2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ให้นักศึกษาได้เรียนรู้เกี่ยวกับความรู้พื้นฐานทางด้านชีววิทยาในแง่มุมต่างๆ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เพื่อที่จะสามารถนำความรู้ที่ได้ไปใช้ประกอบในการเรียนวิชาอื่นๆ</w:t>
            </w: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ต่อไป</w:t>
            </w: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6E2476" w:rsidRPr="00BD7910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เพื่อให้นักศึกษาได้มีความรู้พื้นฐาน และมีความพร้อ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มในการนำความรู้ ความเข้าใ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เนื้อหาของรายวิชาอย่างครบถ้วน และสามารถนำพื้นฐานจากการเรียนในเนื้อหาของรายวิชาดังกล่าวไปเป็นพื้นฐานของการเรียนในรายวิชาอื่นๆ ที่เกี่ยวข้อง การปรับเปลี่ยนจะปรับที่ตัวอย่างอ้างอิง ผลงานวิจัยต่างๆ หรือทฤษฏีใหม่ๆ เพื่อให้สอดคล้องตามความก้าวหน้าทางเทคโนโลยีและยุคสมัย</w:t>
            </w:r>
          </w:p>
        </w:tc>
      </w:tr>
    </w:tbl>
    <w:p w:rsidR="006E2476" w:rsidRPr="00BD7910" w:rsidRDefault="006E2476" w:rsidP="006E2476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6E2476" w:rsidRPr="00BD7910" w:rsidRDefault="006E2476" w:rsidP="006E2476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6E2476" w:rsidRPr="00BD7910" w:rsidTr="00911DA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911DA6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6E2476" w:rsidRPr="001E431B" w:rsidRDefault="006E2476" w:rsidP="008B5487">
            <w:pPr>
              <w:pStyle w:val="Heading7"/>
              <w:spacing w:before="120" w:after="120"/>
              <w:ind w:firstLine="612"/>
              <w:jc w:val="both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rtl/>
                <w:cs/>
              </w:rPr>
              <w:t xml:space="preserve">          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แนวคิดและวิธีการทางวิทยาศาสตร์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สารชีวโมเลกุล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เคมีของชีวิตที่เกี่ยวข้องกับกระบวนการเมแทบอลิซึม เซลล์และองค์ประกอบของเซลล์ หน้า</w:t>
            </w:r>
            <w:r w:rsidR="008B548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ที่และการทำงาน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เยื่อหุ้มเซลล์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กระบวนการหายใจภายในเซลล์ กระบวนการสังเคราะห์แสง </w:t>
            </w:r>
            <w:r w:rsidR="008B548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การแบ่งเซ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ลล์แบบไมโตซิส แบบไมโอซิส เมนเดลและแนวคิดเกี่ยวกับยีน แนวคิดพื้นฐานทางพันธุศาสตร</w:t>
            </w:r>
            <w:r w:rsidR="00911DA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์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โมเลกุล เทคโนโลยีดีเอ็นเอ โลกดึกดำบรรพ์ กำเนิดและวิวัฒนาการของสิ่งมีชีวิต ความหลากหลายของสิ่งมีชีวิตในอาณาจักร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โมเนอรา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พรทิสตา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ฟังไจ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พื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สัตว์  </w:t>
            </w:r>
            <w:r w:rsidR="008B54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ศึกษาโครงสร้างและหน้าที่การทำงานของเซลล์พืชและสัตว์ กลไกการทำงานและการประสานกันในระดับอวัยวะและระบบอวัยวะ รวมทั้งทราบถึงการประยุกต์ใช้ชีววิทยากับอุตสาหกรรมต่างๆ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911DA6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6E2476" w:rsidRPr="00BD7910" w:rsidTr="00911DA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6E2476" w:rsidRPr="00BD7910" w:rsidTr="00911DA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911DA6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75</w:t>
            </w:r>
          </w:p>
        </w:tc>
      </w:tr>
      <w:tr w:rsidR="006E2476" w:rsidRPr="00BD7910" w:rsidTr="00911DA6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911DA6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E2476" w:rsidRDefault="006E2476" w:rsidP="00911DA6">
            <w:pPr>
              <w:pStyle w:val="BodyText3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- ประกาศให้คำปรึกษาตามชั่วโมงที่ว่างจากการสอน </w:t>
            </w:r>
          </w:p>
          <w:p w:rsidR="006E2476" w:rsidRPr="00C41F73" w:rsidRDefault="006E2476" w:rsidP="00911DA6">
            <w:pPr>
              <w:pStyle w:val="BodyText3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- จัดเวลาให้คำปรึกษาเป็นรายบุคคลหรือเป็นรายกลุ่มตามความต้องการ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โดยสามารถนัดหมายล่วงหน้าได้</w:t>
            </w:r>
          </w:p>
        </w:tc>
      </w:tr>
    </w:tbl>
    <w:p w:rsidR="006E2476" w:rsidRPr="00BD7910" w:rsidRDefault="006E2476" w:rsidP="006E2476">
      <w:pPr>
        <w:rPr>
          <w:rFonts w:ascii="Browallia New" w:hAnsi="Browallia New" w:cs="Browallia New"/>
          <w:sz w:val="18"/>
          <w:szCs w:val="18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๔ </w:t>
      </w:r>
      <w:r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การเรียนรู้ของนักศึกษา</w:t>
      </w:r>
    </w:p>
    <w:p w:rsidR="006E2476" w:rsidRPr="00BD7910" w:rsidRDefault="006E2476" w:rsidP="006E2476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6E2476" w:rsidRPr="00BD7910" w:rsidRDefault="006E2476" w:rsidP="006E2476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6E2476" w:rsidRPr="00BD7910" w:rsidRDefault="006E2476" w:rsidP="006E2476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6E2476" w:rsidRPr="00BD7910" w:rsidRDefault="006E2476" w:rsidP="006E2476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E2476" w:rsidRPr="00BD7910" w:rsidRDefault="006E2476" w:rsidP="006E2476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6E2476" w:rsidRPr="00BD7910" w:rsidTr="00911DA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B66C1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มีความตระหนักในคุณค่าของคุณธรรม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จริยธรรม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มีวินัย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ตรงต่อเวลา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และรับผิดชอบต่อตนเองและสังคม</w:t>
            </w:r>
          </w:p>
          <w:p w:rsidR="006E2476" w:rsidRPr="00B66C1D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E2476" w:rsidRPr="001C2530" w:rsidTr="00911DA6">
              <w:tc>
                <w:tcPr>
                  <w:tcW w:w="4570" w:type="dxa"/>
                </w:tcPr>
                <w:p w:rsidR="006E2476" w:rsidRPr="00B963F6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911DA6">
              <w:tc>
                <w:tcPr>
                  <w:tcW w:w="4570" w:type="dxa"/>
                </w:tcPr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="0046239C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3" type="#_x0000_t32" style="position:absolute;left:0;text-align:left;margin-left:43.5pt;margin-top:14.45pt;width:0;height:0;z-index:25166131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911DA6">
                  <w:pPr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911DA6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BD2EDA" w:rsidRDefault="006E2476" w:rsidP="00911DA6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ตรวจสอบจากการเช็คชื่อนักศึกษา</w:t>
            </w:r>
          </w:p>
          <w:p w:rsidR="006E2476" w:rsidRPr="00C41F73" w:rsidRDefault="006E2476" w:rsidP="00911DA6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  <w:p w:rsidR="006E2476" w:rsidRPr="00E12EC2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  <w:p w:rsidR="006E2476" w:rsidRPr="00E12EC2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6E2476" w:rsidRPr="00E12EC2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มีความรู้ในกฎ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  <w:p w:rsidR="006E2476" w:rsidRPr="00BD7910" w:rsidRDefault="006E2476" w:rsidP="00911DA6">
            <w:pPr>
              <w:rPr>
                <w:sz w:val="16"/>
                <w:szCs w:val="16"/>
                <w:lang w:bidi="th-TH"/>
              </w:rPr>
            </w:pP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E2476" w:rsidRPr="001C2530" w:rsidTr="00911DA6">
              <w:tc>
                <w:tcPr>
                  <w:tcW w:w="4570" w:type="dxa"/>
                </w:tcPr>
                <w:p w:rsidR="006E2476" w:rsidRPr="00B963F6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911DA6">
              <w:tc>
                <w:tcPr>
                  <w:tcW w:w="4570" w:type="dxa"/>
                </w:tcPr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239C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4" type="#_x0000_t32" style="position:absolute;left:0;text-align:left;margin-left:43.5pt;margin-top:14.45pt;width:0;height:0;z-index:25166233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E2476" w:rsidRPr="00B963F6" w:rsidRDefault="006E2476" w:rsidP="00911DA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E2476" w:rsidRPr="00B963F6" w:rsidRDefault="006E2476" w:rsidP="00911DA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E2476" w:rsidRPr="00B963F6" w:rsidRDefault="006E2476" w:rsidP="00911DA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E2476" w:rsidRPr="00B963F6" w:rsidRDefault="006E2476" w:rsidP="00911DA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lastRenderedPageBreak/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911DA6">
                  <w:pPr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911DA6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043422" w:rsidRDefault="006E2476" w:rsidP="00911DA6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911DA6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E2476" w:rsidRPr="0019259B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วัดองค์ความรู้จากการสอบกลางภาค  ปลายภาค  และ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  <w:p w:rsidR="006E2476" w:rsidRPr="00BD7910" w:rsidRDefault="006E2476" w:rsidP="00911DA6">
            <w:pPr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E2476" w:rsidRPr="0070753D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753D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70753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70753D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70753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มีความสามารถในการคิด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วิเคราะห์และวิพากษ์ได้อย่างเป็นระบบ</w:t>
            </w: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  <w:p w:rsidR="006E2476" w:rsidRPr="0070753D" w:rsidRDefault="006E2476" w:rsidP="00911DA6">
            <w:pPr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</w:t>
            </w: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มีความสามารถในการศึกษา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ตีความ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ประเมินและสรุป</w:t>
            </w:r>
          </w:p>
          <w:p w:rsidR="006E2476" w:rsidRPr="0070753D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70753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เพื่อแก้ไขปัญหาที่เกิดขึ้นและนำไปบูรณาการกับศาสตร์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อื่นๆที่เกี่ยวข้อง</w:t>
            </w:r>
          </w:p>
          <w:p w:rsidR="006E2476" w:rsidRPr="00BD7910" w:rsidRDefault="006E2476" w:rsidP="00911DA6">
            <w:pPr>
              <w:rPr>
                <w:cs/>
                <w:lang w:bidi="th-TH"/>
              </w:rPr>
            </w:pP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E2476" w:rsidRPr="001C2530" w:rsidTr="00911DA6">
              <w:tc>
                <w:tcPr>
                  <w:tcW w:w="4570" w:type="dxa"/>
                </w:tcPr>
                <w:p w:rsidR="006E2476" w:rsidRPr="00B963F6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911DA6">
              <w:tc>
                <w:tcPr>
                  <w:tcW w:w="4570" w:type="dxa"/>
                </w:tcPr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239C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6" type="#_x0000_t32" style="position:absolute;left:0;text-align:left;margin-left:43.5pt;margin-top:14.45pt;width:0;height:0;z-index:25166438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6E2476" w:rsidRPr="00B963F6" w:rsidRDefault="006E2476" w:rsidP="00911DA6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911DA6">
                  <w:pPr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911DA6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F06223" w:rsidRDefault="006E2476" w:rsidP="00911DA6">
            <w:pPr>
              <w:ind w:left="709"/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5D1E">
              <w:rPr>
                <w:lang w:bidi="th-TH"/>
              </w:rPr>
              <w:t>-</w:t>
            </w:r>
            <w:r w:rsidRPr="00525D1E">
              <w:rPr>
                <w:rFonts w:hint="cs"/>
                <w:cs/>
                <w:lang w:val="en-AU" w:bidi="th-TH"/>
              </w:rPr>
              <w:t xml:space="preserve"> 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การทดสอบความรู้ใน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ระหว่างการทำ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6E2476" w:rsidRPr="00F06223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5D1E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การประเมินคุณภาพของรายงานบทปฏิบัติการ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B533C8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533C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  <w:p w:rsidR="006E2476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  <w:p w:rsidR="006E2476" w:rsidRPr="00F845C1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มีภาวการณ์เป็นผู้นำ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ช่วยเหลือผู้อื่นและแก้ไขปัญหาในสถานการณ์ต่างๆได้อย่างเหมาะสม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6E2476" w:rsidRPr="001C2530" w:rsidTr="00911DA6">
              <w:tc>
                <w:tcPr>
                  <w:tcW w:w="4428" w:type="dxa"/>
                </w:tcPr>
                <w:p w:rsidR="006E2476" w:rsidRPr="007B2CE0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6E2476" w:rsidRPr="007B2CE0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911DA6">
              <w:tc>
                <w:tcPr>
                  <w:tcW w:w="4428" w:type="dxa"/>
                </w:tcPr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239C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7" type="#_x0000_t32" style="position:absolute;left:0;text-align:left;margin-left:43.5pt;margin-top:14.45pt;width:0;height:0;z-index:25166540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ทำการทดลองร่วมกัน</w:t>
                  </w:r>
                </w:p>
                <w:p w:rsidR="006E2476" w:rsidRPr="007B2CE0" w:rsidRDefault="006E2476" w:rsidP="00911DA6">
                  <w:pPr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911DA6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B71800" w:rsidRDefault="006E2476" w:rsidP="00911DA6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7D67A4" w:rsidRDefault="006E2476" w:rsidP="00911DA6">
            <w:pPr>
              <w:pStyle w:val="Heading7"/>
              <w:spacing w:before="0" w:after="0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7D67A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D67A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7D67A4">
              <w:rPr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7D67A4">
              <w:rPr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D67A4">
              <w:rPr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>-</w:t>
            </w:r>
            <w:r w:rsidRPr="007D67A4">
              <w:rPr>
                <w:sz w:val="32"/>
                <w:szCs w:val="32"/>
                <w:lang w:bidi="th-TH"/>
              </w:rPr>
              <w:t xml:space="preserve"> </w:t>
            </w:r>
            <w:r w:rsidRPr="007D67A4">
              <w:rPr>
                <w:rFonts w:hint="cs"/>
                <w:sz w:val="32"/>
                <w:szCs w:val="32"/>
                <w:cs/>
                <w:lang w:bidi="th-TH"/>
              </w:rPr>
              <w:t>ตรวจสอบจากรายงานปฏิบัติการ</w:t>
            </w:r>
          </w:p>
          <w:p w:rsidR="006E2476" w:rsidRPr="00B71800" w:rsidRDefault="0037498D" w:rsidP="00911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6E2476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6E247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การตรงต่อเวลาในการเข้าชั้นเรียน และส่งรายงานบทปฏิบัติการ</w:t>
            </w:r>
          </w:p>
        </w:tc>
      </w:tr>
      <w:tr w:rsidR="006E2476" w:rsidRPr="00BD7910" w:rsidTr="00911DA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6E2476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F11D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6E2476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F11D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ติดต่อสื่อสาร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  <w:p w:rsidR="006E2476" w:rsidRPr="009E45FF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F11D3">
              <w:rPr>
                <w:b/>
                <w:bCs/>
                <w:sz w:val="32"/>
                <w:szCs w:val="32"/>
                <w:lang w:bidi="th-TH"/>
              </w:rPr>
              <w:lastRenderedPageBreak/>
              <w:t>-</w:t>
            </w:r>
            <w:r w:rsidR="0037498D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  <w:p w:rsidR="006E2476" w:rsidRPr="00BD7910" w:rsidRDefault="006E2476" w:rsidP="00911DA6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6E2476" w:rsidRPr="00BD7910" w:rsidTr="00911DA6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E2476" w:rsidRPr="001C2530" w:rsidTr="00911DA6">
              <w:tc>
                <w:tcPr>
                  <w:tcW w:w="4570" w:type="dxa"/>
                </w:tcPr>
                <w:p w:rsidR="006E2476" w:rsidRPr="007B2CE0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7B2CE0" w:rsidRDefault="006E2476" w:rsidP="00911DA6">
                  <w:pPr>
                    <w:jc w:val="center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911DA6">
              <w:tc>
                <w:tcPr>
                  <w:tcW w:w="4570" w:type="dxa"/>
                </w:tcPr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rtl/>
                      <w:cs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6239C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6336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E2476" w:rsidRPr="007B2CE0" w:rsidRDefault="006E2476" w:rsidP="00911DA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6E2476" w:rsidRPr="007B2CE0" w:rsidRDefault="006E2476" w:rsidP="00911DA6">
                  <w:pPr>
                    <w:ind w:firstLine="772"/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7B2CE0" w:rsidRDefault="006E2476" w:rsidP="00911DA6">
                  <w:pPr>
                    <w:ind w:firstLine="899"/>
                    <w:rPr>
                      <w:rFonts w:ascii="Browallia New" w:hAnsi="Browallia New" w:cs="Browallia New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7B2CE0" w:rsidRDefault="006E2476" w:rsidP="00911DA6">
                  <w:pPr>
                    <w:rPr>
                      <w:rFonts w:ascii="Browallia New" w:hAnsi="Browallia New" w:cs="Browallia New"/>
                      <w:szCs w:val="22"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911DA6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8671FD" w:rsidRDefault="006E2476" w:rsidP="00911DA6">
            <w:pPr>
              <w:ind w:left="709"/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BD7910" w:rsidRDefault="006E2476" w:rsidP="00911DA6">
            <w:pPr>
              <w:rPr>
                <w:sz w:val="10"/>
                <w:szCs w:val="10"/>
                <w:lang w:val="en-AU" w:bidi="th-TH"/>
              </w:rPr>
            </w:pP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</w:t>
            </w: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-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การประเมินคุณภาพของรายงานบทปฏิบัติการ</w:t>
            </w:r>
          </w:p>
          <w:p w:rsidR="006E2476" w:rsidRPr="00722F43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การส่งงาน และ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 ที่ได้รับมอบหมาย</w:t>
            </w:r>
          </w:p>
        </w:tc>
      </w:tr>
      <w:tr w:rsidR="006E2476" w:rsidRPr="00BD7910" w:rsidTr="00911DA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911DA6">
            <w:pPr>
              <w:pStyle w:val="Heading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1C586B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911DA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620DF7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911DA6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E2476" w:rsidRPr="006C3F00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hyperlink r:id="rId9" w:history="1">
              <w:r w:rsidRPr="004F6406">
                <w:rPr>
                  <w:rStyle w:val="Hyperlink"/>
                  <w:rFonts w:ascii="Browallia New" w:hAnsi="Browallia New" w:cs="Browallia New"/>
                  <w:sz w:val="32"/>
                  <w:szCs w:val="32"/>
                  <w:lang w:bidi="th-TH"/>
                </w:rPr>
                <w:t>http://www.filecrop.com/campbell-biology.pdf.html</w:t>
              </w:r>
            </w:hyperlink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7E1B80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620DF7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620DF7" w:rsidRDefault="006E2476" w:rsidP="00911DA6">
            <w:pPr>
              <w:rPr>
                <w:cs/>
                <w:lang w:val="en-AU" w:bidi="th-TH"/>
              </w:rPr>
            </w:pPr>
          </w:p>
        </w:tc>
      </w:tr>
    </w:tbl>
    <w:p w:rsidR="007E1B80" w:rsidRPr="007E1B80" w:rsidRDefault="007E1B80" w:rsidP="006E2476">
      <w:pPr>
        <w:pStyle w:val="Heading9"/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E2476" w:rsidRPr="00BD7910" w:rsidRDefault="006E2476" w:rsidP="006E2476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๕ 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6E2476" w:rsidRPr="00BD7910" w:rsidTr="00911DA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911DA6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6E2476" w:rsidRPr="00C41F73" w:rsidRDefault="006E2476" w:rsidP="00911DA6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6E2476" w:rsidRPr="00BD7910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6239C" w:rsidRPr="00BD7910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6239C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6239C" w:rsidP="00911DA6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ชีววิทยากับชีวิต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Default="0046239C" w:rsidP="00911DA6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46239C" w:rsidRDefault="0046239C" w:rsidP="007E1B8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6239C" w:rsidP="0046239C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46239C" w:rsidRDefault="0046239C" w:rsidP="00911DA6">
            <w:pPr>
              <w:rPr>
                <w:rFonts w:ascii="Browallia New" w:hAnsi="Browallia New" w:cs="Browallia New" w:hint="cs"/>
                <w:cs/>
                <w:lang w:bidi="th-TH"/>
              </w:rPr>
            </w:pPr>
          </w:p>
        </w:tc>
      </w:tr>
      <w:tr w:rsidR="006E2476" w:rsidRPr="00BD7910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46239C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46239C" w:rsidP="00911DA6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สารชีวโมเลกุล</w:t>
            </w:r>
          </w:p>
          <w:p w:rsidR="006E2476" w:rsidRPr="008D74C9" w:rsidRDefault="006E2476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 xml:space="preserve">- 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สารอินทรีย์ สารอนินทรีย์ เซลล์และองค์ประกอบทางเคมีของเซลล์ ได้แก่ โปรตีน คาร์โบไฮเดรต ไขมัน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911DA6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7E1B8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ทำปฏิบัติการการใช้กล้องจุลทรรศน์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6E2476" w:rsidRPr="00BD7910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</w:rPr>
            </w:pPr>
          </w:p>
        </w:tc>
      </w:tr>
      <w:tr w:rsidR="006E2476" w:rsidRPr="00BD7910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46239C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911DA6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เซลล์และองค์ประกอบของเซลล์</w:t>
            </w:r>
          </w:p>
          <w:p w:rsidR="006E2476" w:rsidRPr="008D74C9" w:rsidRDefault="006E2476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 xml:space="preserve">- 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ความหมายและหน้าที่ของเซลล์โปรคาริโอต และยูคาริโอต </w:t>
            </w:r>
          </w:p>
          <w:p w:rsidR="006E2476" w:rsidRPr="008D74C9" w:rsidRDefault="006E2476" w:rsidP="00911DA6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 xml:space="preserve">- 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ส่วนประกอบและหน้าที่ของออร์แกเนลล์ต่างๆ เช่น ไรโบโซม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กอลไจบอดี คลอโรพลาสต์ ไมโตคอนเดรีย นิวเคลียส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911DA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ทำปฏิบัติการการทดสอบสารอาหารชนิดต่างๆ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6239C" w:rsidP="0046239C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ผศ.ดร.อดิศักดิ์  จูมวงษ์</w:t>
            </w:r>
          </w:p>
          <w:p w:rsidR="006E2476" w:rsidRPr="008D74C9" w:rsidRDefault="006E2476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</w:p>
          <w:p w:rsidR="006E2476" w:rsidRPr="00BD7910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46239C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911DA6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สารพันธุกรรม และ 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การแบ่งเซลล์</w:t>
            </w:r>
          </w:p>
          <w:p w:rsidR="006E2476" w:rsidRPr="0007140C" w:rsidRDefault="006E2476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ความหมาย องค์ประกอบ หน้าที่ ของสารพันธุกรรม</w:t>
            </w:r>
          </w:p>
          <w:p w:rsidR="006E2476" w:rsidRPr="008D74C9" w:rsidRDefault="006E2476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การแบ่งเซลล์แบบไมโตซีส </w:t>
            </w:r>
            <w:r w:rsidRPr="008D74C9">
              <w:rPr>
                <w:rFonts w:ascii="Browallia New" w:hAnsi="Browallia New" w:cs="Browallia New"/>
              </w:rPr>
              <w:t>(mitosis)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และไมโอซีส </w:t>
            </w:r>
            <w:r w:rsidRPr="008D74C9">
              <w:rPr>
                <w:rFonts w:ascii="Browallia New" w:hAnsi="Browallia New" w:cs="Browallia New"/>
              </w:rPr>
              <w:t>(meiosis)</w:t>
            </w:r>
          </w:p>
          <w:p w:rsidR="006E2476" w:rsidRPr="008D74C9" w:rsidRDefault="006E2476" w:rsidP="00911DA6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วัฏจักรของการแบ่งเซลล์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911DA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และทำปฏิบัติการเรื่องเซลล์และองค์ประกอบของเซลล์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6239C" w:rsidP="0046239C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ผศ.ดร.อดิศักดิ์  จูมวงษ์</w:t>
            </w:r>
          </w:p>
          <w:p w:rsidR="006E2476" w:rsidRPr="008D74C9" w:rsidRDefault="006E2476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</w:p>
          <w:p w:rsidR="006E2476" w:rsidRPr="00BD7910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46239C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46239C" w:rsidRDefault="0046239C" w:rsidP="00911DA6">
            <w:pPr>
              <w:rPr>
                <w:rFonts w:ascii="Browallia New" w:hAnsi="Browallia New" w:cs="Browallia New" w:hint="cs"/>
                <w:b/>
                <w:bCs/>
                <w:rtl/>
                <w:cs/>
                <w:lang w:bidi="th-TH"/>
              </w:rPr>
            </w:pPr>
            <w:r w:rsidRPr="0046239C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การหายใจภายในเซลล์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46239C" w:rsidP="00911DA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46239C" w:rsidP="007E1B8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และการทำปฏิบัติการ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6E2476" w:rsidRPr="00BD7910" w:rsidRDefault="006E2476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239C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Default="00411013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11013" w:rsidP="0046239C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เมนเดลและแนวคิดเกี่ยวกับยีน</w:t>
            </w:r>
          </w:p>
          <w:p w:rsidR="0046239C" w:rsidRPr="008D74C9" w:rsidRDefault="0046239C" w:rsidP="0046239C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การทดลองและแนวคิดการถ่ายทอดลักษณะทางพันธุกรรมเชิงคุณภาพ</w:t>
            </w:r>
          </w:p>
          <w:p w:rsidR="0046239C" w:rsidRPr="008D74C9" w:rsidRDefault="0046239C" w:rsidP="0046239C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ของเมนเดล</w:t>
            </w:r>
          </w:p>
          <w:p w:rsidR="0046239C" w:rsidRPr="008D74C9" w:rsidRDefault="0046239C" w:rsidP="0046239C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กฎการแยกตัว</w:t>
            </w:r>
            <w:r w:rsidRPr="008D74C9">
              <w:rPr>
                <w:rFonts w:ascii="Browallia New" w:hAnsi="Browallia New" w:cs="Browallia New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และการเข้าชุดอย่างอิสระของยีน </w:t>
            </w:r>
            <w:r w:rsidRPr="008D74C9">
              <w:rPr>
                <w:rFonts w:ascii="Browallia New" w:hAnsi="Browallia New" w:cs="Browallia New"/>
              </w:rPr>
              <w:t>(gene)</w:t>
            </w:r>
          </w:p>
          <w:p w:rsidR="0046239C" w:rsidRPr="008D74C9" w:rsidRDefault="0046239C" w:rsidP="0046239C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ความสัมพันธ์ระหว่างจีโนไทป์และฟีโนไทป์ </w:t>
            </w:r>
          </w:p>
          <w:p w:rsidR="0046239C" w:rsidRPr="008D74C9" w:rsidRDefault="0046239C" w:rsidP="0046239C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การถ่ายทอดทางพันธุกรรมเชิงปริมาณ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6239C" w:rsidP="0046239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9C" w:rsidRPr="008D74C9" w:rsidRDefault="0046239C" w:rsidP="0046239C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และทำปฏิบัติการเรื่องการเคลื่อนที่ผ่านเข้าออกเซลล์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13" w:rsidRPr="008D74C9" w:rsidRDefault="00411013" w:rsidP="00411013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46239C" w:rsidRDefault="0046239C" w:rsidP="00911DA6">
            <w:pPr>
              <w:rPr>
                <w:rFonts w:ascii="Browallia New" w:hAnsi="Browallia New" w:cs="Browallia New" w:hint="cs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Default="008357E2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พื้นฐานทางพันธุศาสตร์โมเลกุลและเทคโนโลยีดีเอ็นเอ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และทำปฏิบัติการเรื่องการเคลื่อนที่ผ่านเข้าออกเซลล์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8357E2" w:rsidRDefault="008357E2" w:rsidP="0060160A">
            <w:pPr>
              <w:rPr>
                <w:rFonts w:ascii="Browallia New" w:hAnsi="Browallia New" w:cs="Browallia New" w:hint="cs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Default="008357E2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การสังเคราะห์แสง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่องการสังเคราห์แสง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Default="008357E2" w:rsidP="00911DA6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รศ.ดร.นพมณี โทปุญญานนท์</w:t>
            </w:r>
          </w:p>
        </w:tc>
      </w:tr>
      <w:tr w:rsidR="008357E2" w:rsidRPr="008D74C9" w:rsidTr="0050246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8357E2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สอบกลางภาค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7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กำเนิดสิ่งมีชีวิต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และความหลากหลายทางชีวภาพ</w:t>
            </w:r>
          </w:p>
          <w:p w:rsidR="008357E2" w:rsidRPr="008D74C9" w:rsidRDefault="008357E2" w:rsidP="0060160A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ลักษณะของโลกดึกดำบรรพ์</w:t>
            </w:r>
          </w:p>
          <w:p w:rsidR="008357E2" w:rsidRPr="008D74C9" w:rsidRDefault="008357E2" w:rsidP="0060160A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สมมุติฐานการกำเนิดสิ่งมีชีวิต</w:t>
            </w:r>
          </w:p>
          <w:p w:rsidR="008357E2" w:rsidRPr="008D74C9" w:rsidRDefault="008357E2" w:rsidP="0060160A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กำเนิดเซลล์เริ่มแรก</w:t>
            </w:r>
          </w:p>
          <w:p w:rsidR="008357E2" w:rsidRDefault="008357E2" w:rsidP="0060160A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ขั้นตอนการเกิดสิ่งมีชีวิต</w:t>
            </w:r>
          </w:p>
          <w:p w:rsidR="008357E2" w:rsidRPr="008D74C9" w:rsidRDefault="008357E2" w:rsidP="0060160A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ความหมายของวิวัฒนาการ</w:t>
            </w:r>
          </w:p>
          <w:p w:rsidR="008357E2" w:rsidRPr="008D74C9" w:rsidRDefault="008357E2" w:rsidP="0060160A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หลักฐานเกี่ยวกับวิวัฒนาการของสิ่งมีชีวิต</w:t>
            </w:r>
          </w:p>
          <w:p w:rsidR="008357E2" w:rsidRDefault="008357E2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ทฤษฎีวิวัฒนาการ</w:t>
            </w:r>
          </w:p>
          <w:p w:rsidR="008357E2" w:rsidRPr="008D74C9" w:rsidRDefault="008357E2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-ความหลากหลายของสิ่งมีชีวิต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และใ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ห้นักศึกษาทำปฏิบัติการเรื่องกำเนิดโลกของสิ่งมีชีวิต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อ.ดร.ทิพย์สุดา ตั้งตระกูล</w:t>
            </w:r>
          </w:p>
          <w:p w:rsidR="008357E2" w:rsidRPr="008D74C9" w:rsidRDefault="008357E2" w:rsidP="0060160A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9.1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อาณาจักรโมเนอรา และฟังไจ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กำเนิดเซลล์โปรคาริโอต 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วิวัฒนาการของเซลล์ยูคาริโอต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ลักษณะรูปร่างของสิ่งมีชีวิตเริ่มแรกจนถึงปัจจุบัน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 xml:space="preserve">โครงสร้างของแบคทีเรียและการถ่ายทอดพันธุกรรมในแบคทีเรีย 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การจำแนกสัณฐานวิทยา และการสืบพันธุ์ของยีสต์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 w:hint="cs"/>
                <w:cs/>
              </w:rPr>
            </w:pPr>
            <w:r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เรื่องของ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สิ่งมีชีวิตในอาณาจักมอเนอรา และฟังไจ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CD385D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อ.ดร.มธุรส  ชัยหาญ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 w:hint="cs"/>
                <w:szCs w:val="22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9.2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อาณาจักรโปรติสตา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rtl/>
                <w:cs/>
              </w:rPr>
              <w:t>-</w:t>
            </w:r>
            <w:r w:rsidRPr="008D74C9">
              <w:rPr>
                <w:rFonts w:ascii="Browallia New" w:hAnsi="Browallia New" w:cs="Browallia New"/>
                <w:rtl/>
                <w:cs/>
                <w:lang w:bidi="th-TH"/>
              </w:rPr>
              <w:t>การกำเนิดและวิวัฒนาการของโปรติสตา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Chlorophyta</w:t>
            </w:r>
            <w:proofErr w:type="spellEnd"/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Chrysophyta</w:t>
            </w:r>
            <w:proofErr w:type="spellEnd"/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Euglenophyta</w:t>
            </w:r>
            <w:proofErr w:type="spellEnd"/>
          </w:p>
          <w:p w:rsidR="008357E2" w:rsidRPr="008D74C9" w:rsidRDefault="008357E2" w:rsidP="00911DA6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Pyrrhophyta</w:t>
            </w:r>
            <w:proofErr w:type="spellEnd"/>
          </w:p>
          <w:p w:rsidR="008357E2" w:rsidRPr="008D74C9" w:rsidRDefault="008357E2" w:rsidP="00911DA6">
            <w:pPr>
              <w:rPr>
                <w:rFonts w:ascii="Browallia New" w:hAnsi="Browallia New" w:cs="Browallia New"/>
                <w:rtl/>
                <w:cs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Cryptophyta</w:t>
            </w:r>
            <w:proofErr w:type="spellEnd"/>
            <w:r w:rsidRPr="008D74C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ทำปฏิบัติการในหัวข้อเรื่องอาณาจักรโปรติสตา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อ.ดร.มธุรส  ชัยหาญ</w:t>
            </w:r>
          </w:p>
          <w:p w:rsidR="008357E2" w:rsidRPr="008D74C9" w:rsidRDefault="008357E2" w:rsidP="00911DA6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9.3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อาณาจักรพืช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ความหลากหลายของพันธุ์พืชเรียงตามลำดับวิวัฒนาการ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>Division</w:t>
            </w:r>
            <w:r w:rsidRPr="00677C70">
              <w:rPr>
                <w:rFonts w:ascii="Browallia New" w:hAnsi="Browallia New" w:cs="Browallia New"/>
                <w:rtl/>
                <w:cs/>
              </w:rPr>
              <w:t xml:space="preserve"> </w:t>
            </w:r>
            <w:proofErr w:type="spellStart"/>
            <w:r w:rsidRPr="00677C70">
              <w:rPr>
                <w:rFonts w:ascii="Browallia New" w:hAnsi="Browallia New" w:cs="Browallia New"/>
              </w:rPr>
              <w:t>Bryophyta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Psilophyta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Lycophyta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Sphenophyta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Pterophyta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Coniferophyta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Cycadophyta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Ginkgophyta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Gnetophyta</w:t>
            </w:r>
            <w:proofErr w:type="spellEnd"/>
          </w:p>
          <w:p w:rsidR="008357E2" w:rsidRPr="00D45784" w:rsidRDefault="008357E2" w:rsidP="00911DA6">
            <w:pPr>
              <w:rPr>
                <w:rFonts w:ascii="Browallia New" w:hAnsi="Browallia New" w:cs="Browallia New"/>
                <w:rtl/>
                <w:cs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Anthophyta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ทำปฏิบัติการในหัวข้อเรื่องอาณาจักรพืช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อ.ดร.ทิพย์สุดา ตั้งตระกูล</w:t>
            </w:r>
          </w:p>
          <w:p w:rsidR="008357E2" w:rsidRPr="00677C70" w:rsidRDefault="008357E2" w:rsidP="00911DA6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9.4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อาณาจักรสัตว์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วิวัฒนาการของสัตว์ และการจำแนก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Porifera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Cnidaria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>Phylum Platyhelminthes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Nematoda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>Phylum Mollusca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>Phylum Annelida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Arthropoda</w:t>
            </w:r>
            <w:proofErr w:type="spellEnd"/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>Phylum Echinodermata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Chordata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ทำปฏิบัติการในหัวข้อเรื่องอาณาจักรสัตว์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ผศ.ดร.อดิศักดิ์  จูมวงษ์</w:t>
            </w:r>
          </w:p>
          <w:p w:rsidR="008357E2" w:rsidRPr="00677C70" w:rsidRDefault="008357E2" w:rsidP="00911DA6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8357E2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CD385D" w:rsidP="00911DA6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ระบบ</w:t>
            </w:r>
            <w:r>
              <w:rPr>
                <w:rFonts w:ascii="Browallia New" w:hAnsi="Browallia New" w:cs="Browallia New"/>
                <w:b/>
                <w:bCs/>
                <w:cs/>
                <w:lang w:bidi="th-TH"/>
              </w:rPr>
              <w:t>นิเวศ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b/>
                <w:bCs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cs/>
                <w:lang w:bidi="th-TH"/>
              </w:rPr>
              <w:t>ความหมายของระบบนิเวศ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ความสัมพันธ์ของสิ่งมีชีวิตในระบบนิเวศ</w:t>
            </w:r>
          </w:p>
          <w:p w:rsidR="008357E2" w:rsidRPr="00677C70" w:rsidRDefault="008357E2" w:rsidP="00911DA6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การถ่ายทอดพลังงานในระบบนิเวศ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677C70">
              <w:rPr>
                <w:rFonts w:ascii="Browallia New" w:hAnsi="Browallia New" w:cs="Browallia New"/>
                <w:rtl/>
                <w:cs/>
              </w:rPr>
              <w:t>-</w:t>
            </w:r>
            <w:r w:rsidRPr="00677C70">
              <w:rPr>
                <w:rFonts w:ascii="Browallia New" w:hAnsi="Browallia New" w:cs="Browallia New"/>
                <w:rtl/>
                <w:cs/>
                <w:lang w:bidi="th-TH"/>
              </w:rPr>
              <w:t>การหมุนเวียนของสารในระบบนิเวศ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8357E2" w:rsidRPr="008D74C9" w:rsidRDefault="008357E2" w:rsidP="00911DA6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พร้อมกับทำปฏิบัติการโดยออกสำรวจนิเวศวิทยา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7E2" w:rsidRPr="008D74C9" w:rsidRDefault="008357E2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อ.ดร.ศิราภรณ์  ชื่นบาล</w:t>
            </w:r>
          </w:p>
          <w:p w:rsidR="008357E2" w:rsidRPr="00677C70" w:rsidRDefault="008357E2" w:rsidP="00911DA6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CD385D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Default="00CD385D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911DA6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วิวัฒนาการ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60160A">
            <w:pPr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ทำปฏิบัติการในหัวข้อเรื่องอาณาจักรสัตว์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ผศ.ดร.อดิศักดิ์  จูมวงษ์</w:t>
            </w:r>
          </w:p>
          <w:p w:rsidR="00CD385D" w:rsidRPr="00677C70" w:rsidRDefault="00CD385D" w:rsidP="0060160A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CD385D" w:rsidRPr="008D74C9" w:rsidTr="00DF642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Default="00CD385D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CD385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สอบกลางภาคครั้งที่ 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Default="00CD385D" w:rsidP="00911DA6">
            <w:pPr>
              <w:rPr>
                <w:rFonts w:ascii="Browallia New" w:hAnsi="Browallia New" w:cs="Browallia New" w:hint="cs"/>
                <w:cs/>
                <w:lang w:bidi="th-TH"/>
              </w:rPr>
            </w:pPr>
          </w:p>
        </w:tc>
      </w:tr>
      <w:tr w:rsidR="00CD385D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Default="00CD385D" w:rsidP="00CD385D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โครงสร้างและหน้าที่การทำงานของระบบอวัยวะภายในต่างๆ ของสัตว์</w:t>
            </w:r>
          </w:p>
          <w:p w:rsidR="00CD385D" w:rsidRDefault="00CD385D" w:rsidP="00CD385D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ระบบการหายใจ การแลกเปลี่นก๊าซ และระบบการไหลเวียนโลหิต</w:t>
            </w:r>
          </w:p>
          <w:p w:rsidR="00CD385D" w:rsidRDefault="00CD385D" w:rsidP="00CD385D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-ระบบทางเดินอาหารและระบบขับถ่าย</w:t>
            </w:r>
          </w:p>
          <w:p w:rsidR="00CD385D" w:rsidRDefault="00CD385D" w:rsidP="00CD385D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-ระบบประสาทและระบบสืบพันธุ์</w:t>
            </w:r>
          </w:p>
          <w:p w:rsidR="00CD385D" w:rsidRPr="00DA606F" w:rsidRDefault="00CD385D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-ฮอร์โมนและระบบไร้ท่อ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911DA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911DA6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CD385D" w:rsidRPr="008D74C9" w:rsidRDefault="00CD385D" w:rsidP="00911DA6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CD385D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ผศ.ดร.อดิศักดิ์  จูมวงษ์</w:t>
            </w:r>
          </w:p>
          <w:p w:rsidR="00CD385D" w:rsidRPr="008D74C9" w:rsidRDefault="00CD385D" w:rsidP="00911DA6">
            <w:pPr>
              <w:rPr>
                <w:rFonts w:ascii="Browallia New" w:hAnsi="Browallia New" w:cs="Browallia New"/>
                <w:cs/>
                <w:lang w:bidi="th-TH"/>
              </w:rPr>
            </w:pPr>
          </w:p>
          <w:p w:rsidR="00CD385D" w:rsidRPr="00677C70" w:rsidRDefault="00CD385D" w:rsidP="00911DA6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CD385D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Default="00CD385D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DA606F" w:rsidRDefault="00CD385D" w:rsidP="00CD385D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การควบคุมการเจริฐเติบโตและชีววิทยาการพัฒนาการในสัตว์ </w:t>
            </w:r>
          </w:p>
          <w:p w:rsidR="00CD385D" w:rsidRPr="00DA606F" w:rsidRDefault="00CD385D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F81F81" w:rsidP="0060160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CD385D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CD385D" w:rsidRPr="008D74C9" w:rsidRDefault="00CD385D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85D" w:rsidRPr="008D74C9" w:rsidRDefault="00F81F81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ผศ.ดร.อดิศักดิ์  จูมวงษ์</w:t>
            </w:r>
          </w:p>
          <w:p w:rsidR="00CD385D" w:rsidRPr="00677C70" w:rsidRDefault="00CD385D" w:rsidP="0060160A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F81F81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CD385D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พฤติกรรมและสารอาหารที่จำเป็นในสัตว์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F81F81" w:rsidRPr="008D74C9" w:rsidRDefault="00F81F81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ผศ.ดร.อดิศักดิ์  จูมวงษ์</w:t>
            </w:r>
          </w:p>
          <w:p w:rsidR="00F81F81" w:rsidRPr="00677C70" w:rsidRDefault="00F81F81" w:rsidP="0060160A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F81F81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CD385D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โครงสร้างและหน้าที่การทำงานของระบบอวัยวะในพืช</w:t>
            </w:r>
          </w:p>
          <w:p w:rsidR="004C7A88" w:rsidRDefault="004C7A88" w:rsidP="00CD385D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-ระบบราก ลำต้น และใบ</w:t>
            </w:r>
          </w:p>
          <w:p w:rsidR="004C7A88" w:rsidRDefault="004C7A88" w:rsidP="00CD385D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-ดอก ผล และเมล็ด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F81F81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F81F81" w:rsidRPr="008D74C9" w:rsidRDefault="00F81F81" w:rsidP="00F81F81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60160A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 ทิพย์สุดา ตั้งตระกูล</w:t>
            </w:r>
          </w:p>
        </w:tc>
      </w:tr>
      <w:tr w:rsidR="00F81F81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CD385D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การควบคุมการเจริญเติบโตและชีววิทยาการพัฒนาการในพืช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F81F81" w:rsidRPr="008D74C9" w:rsidRDefault="00F81F81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60160A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 ทิพย์สุดา ตั้งตระกูล</w:t>
            </w:r>
          </w:p>
        </w:tc>
      </w:tr>
      <w:tr w:rsidR="00F81F81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CD385D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สารอาหารและกระบวนการลำเลียงในพืช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F81F81" w:rsidRPr="008D74C9" w:rsidRDefault="00F81F81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60160A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 ทิพย์สุดา ตั้งตระกูล</w:t>
            </w:r>
          </w:p>
        </w:tc>
      </w:tr>
      <w:tr w:rsidR="00F81F81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911DA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CD385D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ชีววิทยากับการประยุกต์ในอุตสาหกรรม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60160A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F81F81" w:rsidRPr="008D74C9" w:rsidRDefault="00F81F81" w:rsidP="0060160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60160A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 ทิพย์สุดา ตั้งตระกูล</w:t>
            </w:r>
          </w:p>
        </w:tc>
      </w:tr>
      <w:tr w:rsidR="00F81F81" w:rsidRPr="008D74C9" w:rsidTr="00911DA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Pr="008D74C9" w:rsidRDefault="00F81F81" w:rsidP="00911DA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81" w:rsidRDefault="00F81F81" w:rsidP="00911DA6">
            <w:pPr>
              <w:jc w:val="center"/>
              <w:rPr>
                <w:rFonts w:ascii="Browallia New" w:hAnsi="Browallia New" w:cs="Browallia New" w:hint="cs"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สอบปลายภาค</w:t>
            </w:r>
          </w:p>
          <w:p w:rsidR="004C7A88" w:rsidRPr="008D74C9" w:rsidRDefault="004C7A88" w:rsidP="00911DA6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F81F81" w:rsidRPr="00A1691B" w:rsidTr="00911DA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88" w:rsidRPr="00A1691B" w:rsidRDefault="004C7A88" w:rsidP="00911DA6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81F81" w:rsidRPr="00A1691B" w:rsidTr="00911DA6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169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81F81" w:rsidRPr="00A1691B" w:rsidTr="00911DA6">
        <w:trPr>
          <w:trHeight w:val="260"/>
        </w:trPr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81" w:rsidRDefault="00F81F81" w:rsidP="00911DA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2.1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  <w:p w:rsidR="00F81F81" w:rsidRDefault="00F81F81" w:rsidP="00911DA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</w:t>
            </w: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5.1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5.4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  <w:r w:rsidR="004C7A8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1</w:t>
            </w:r>
          </w:p>
          <w:p w:rsidR="00F81F81" w:rsidRDefault="004C7A88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บกลาง</w:t>
            </w:r>
            <w:r w:rsidR="00F81F81"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</w:t>
            </w:r>
          </w:p>
          <w:p w:rsidR="00F81F81" w:rsidRDefault="004027F0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4027F0" w:rsidRPr="00A1691B" w:rsidRDefault="004027F0" w:rsidP="00911DA6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8</w:t>
            </w:r>
          </w:p>
          <w:p w:rsidR="00F81F81" w:rsidRDefault="004027F0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</w:t>
            </w:r>
          </w:p>
          <w:p w:rsidR="00F81F81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15</w:t>
            </w:r>
          </w:p>
          <w:p w:rsidR="004027F0" w:rsidRPr="00A1691B" w:rsidRDefault="004027F0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       </w:t>
            </w:r>
            <w:r w:rsidR="004C7A88">
              <w:rPr>
                <w:rFonts w:ascii="Browallia New" w:hAnsi="Browallia New" w:cs="Browallia New"/>
                <w:sz w:val="32"/>
                <w:szCs w:val="32"/>
                <w:lang w:bidi="ar-EG"/>
              </w:rPr>
              <w:t>18</w:t>
            </w:r>
            <w:r w:rsidRPr="00A169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%</w:t>
            </w:r>
          </w:p>
          <w:p w:rsidR="00F81F81" w:rsidRDefault="004027F0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16</w:t>
            </w:r>
            <w:r w:rsidR="00F81F81"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%</w:t>
            </w:r>
          </w:p>
          <w:p w:rsidR="004027F0" w:rsidRDefault="004027F0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26</w:t>
            </w:r>
            <w:r w:rsidR="00F81F81"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%</w:t>
            </w:r>
          </w:p>
          <w:p w:rsidR="00F81F81" w:rsidRPr="00A1691B" w:rsidRDefault="004027F0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25</w:t>
            </w:r>
            <w:bookmarkStart w:id="0" w:name="_GoBack"/>
            <w:bookmarkEnd w:id="0"/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%</w:t>
            </w:r>
            <w:r w:rsidR="00F81F81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</w:p>
        </w:tc>
      </w:tr>
      <w:tr w:rsidR="00F81F81" w:rsidRPr="00A1691B" w:rsidTr="00911DA6">
        <w:trPr>
          <w:trHeight w:val="260"/>
        </w:trPr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การส่งสมุดปฏิบัติการ</w:t>
            </w:r>
          </w:p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15</w:t>
            </w:r>
            <w:r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F81F81" w:rsidRPr="00A1691B" w:rsidTr="00911DA6">
        <w:trPr>
          <w:trHeight w:val="260"/>
        </w:trPr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81F81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81" w:rsidRPr="00A1691B" w:rsidRDefault="00F81F81" w:rsidP="00911DA6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6E2476" w:rsidRPr="0092532B" w:rsidRDefault="006E2476" w:rsidP="006E2476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6E2476" w:rsidRDefault="006E2476" w:rsidP="006E2476">
      <w:pPr>
        <w:pStyle w:val="Heading5"/>
        <w:rPr>
          <w:lang w:bidi="th-TH"/>
        </w:rPr>
      </w:pPr>
      <w:r>
        <w:rPr>
          <w:lang w:bidi="th-TH"/>
        </w:rPr>
        <w:t xml:space="preserve">** </w:t>
      </w:r>
      <w:r>
        <w:rPr>
          <w:rFonts w:hint="cs"/>
          <w:cs/>
          <w:lang w:bidi="th-TH"/>
        </w:rPr>
        <w:t>วิธีการประเมิน เช่น ประเมินจาก</w:t>
      </w:r>
      <w:r w:rsidRPr="00631D7E">
        <w:rPr>
          <w:cs/>
          <w:lang w:bidi="th-TH"/>
        </w:rPr>
        <w:t>การเขียนรายงาน</w:t>
      </w:r>
      <w:r>
        <w:rPr>
          <w:rFonts w:hint="cs"/>
          <w:cs/>
          <w:lang w:bidi="th-TH"/>
        </w:rPr>
        <w:t>หรือ</w:t>
      </w:r>
      <w:r w:rsidRPr="00631D7E">
        <w:rPr>
          <w:cs/>
          <w:lang w:bidi="th-TH"/>
        </w:rPr>
        <w:t>โครงงาน</w:t>
      </w:r>
      <w:r>
        <w:rPr>
          <w:rFonts w:hint="cs"/>
          <w:cs/>
          <w:lang w:bidi="th-TH"/>
        </w:rPr>
        <w:t>หรือการทดสอบ</w:t>
      </w:r>
    </w:p>
    <w:p w:rsidR="006E2476" w:rsidRPr="00043422" w:rsidRDefault="006E2476" w:rsidP="006E2476">
      <w:pPr>
        <w:rPr>
          <w:lang w:bidi="th-TH"/>
        </w:rPr>
      </w:pPr>
    </w:p>
    <w:p w:rsidR="006E2476" w:rsidRPr="00BD7910" w:rsidRDefault="006E2476" w:rsidP="006E2476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หมวดที่ ๖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6E2476" w:rsidRPr="00BD7910" w:rsidRDefault="006E2476" w:rsidP="006E2476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911DA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6E2476" w:rsidRPr="00C94E30" w:rsidRDefault="006E2476" w:rsidP="00911DA6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333984">
              <w:rPr>
                <w:rFonts w:ascii="Browallia New" w:hAnsi="Browallia New" w:cs="Browallia New"/>
                <w:sz w:val="32"/>
                <w:szCs w:val="32"/>
              </w:rPr>
              <w:t xml:space="preserve">PowerPoint </w:t>
            </w:r>
            <w:r w:rsidRPr="00333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B27AB" w:rsidRDefault="006E2476" w:rsidP="00911DA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E2476" w:rsidRPr="00AB27AB" w:rsidRDefault="006E2476" w:rsidP="00911DA6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333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หนังสือชีววิทยาทั่วไป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B27AB" w:rsidRDefault="006E2476" w:rsidP="00911DA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6E2476" w:rsidRPr="00BD7910" w:rsidDel="00AB27AB" w:rsidRDefault="006E2476" w:rsidP="00911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ต่างๆที่เกี่ยวข้องกับ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เนื้อหารายวิชาชีววิทยา</w:t>
            </w:r>
          </w:p>
        </w:tc>
      </w:tr>
    </w:tbl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6E2476" w:rsidRPr="00BD7910" w:rsidRDefault="006E2476" w:rsidP="006E2476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9D2401" w:rsidRDefault="006E2476" w:rsidP="00911DA6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E2476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การประเมินผลการเรียนรู้ตามวัตถุประสงค์ของรายวิชาโดยนักศึกษา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การสนทนาระหว่างผู้เรียนและผู้สอน</w:t>
            </w:r>
          </w:p>
        </w:tc>
      </w:tr>
      <w:tr w:rsidR="006E2476" w:rsidRPr="00BD7910" w:rsidTr="00911DA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9D2401" w:rsidRDefault="006E2476" w:rsidP="00911DA6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6E2476" w:rsidRDefault="006E2476" w:rsidP="00911DA6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การประเมินการสอนของอาจารย์ผู้สอนโดยนักศึกษาและคณาจารย์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ดูจากผลการเรียนของนักศึกษา</w:t>
            </w:r>
          </w:p>
        </w:tc>
      </w:tr>
      <w:tr w:rsidR="006E2476" w:rsidRPr="00BD7910" w:rsidTr="00911DA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911DA6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6E2476" w:rsidRPr="00294F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หลังการประเมินแล้ว จึงปรับปรุงการสอน อาจจัดสัมมนาการจัดการเรียนการสอน หรือทำวิจัยในชั้นเรียน</w:t>
            </w:r>
          </w:p>
          <w:p w:rsidR="006E2476" w:rsidRPr="00BD7910" w:rsidRDefault="006E2476" w:rsidP="00911DA6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6E2476" w:rsidRPr="00BD7910" w:rsidTr="00911DA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911DA6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6E2476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ระหว่างการสอนจะมีการทวนสอบผลสัมฤทธิ์ในรายหัวข้อ อาจสอบถามจากนักศึกษา หรือ ดูคะแนนการสอบ ตรวจผลการประเมินการเรียนรู้ของนักศึกษา โดยตรวจสอบข้อสอบ รายงาน การเข้าเรียน และสนใจในการทำกิจกรรมเป็นกลุ่มๆ </w:t>
            </w:r>
          </w:p>
          <w:p w:rsidR="006E2476" w:rsidRPr="00BD7910" w:rsidRDefault="006E2476" w:rsidP="00911DA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มีการทวนสอบจากคะแนนข้อสอบและงานที่มอบหมายโดยคณาจารย์ผู้สอน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และอาจารย์จากสาขาวิชาที่เกี่ยวข้อง</w:t>
            </w:r>
          </w:p>
        </w:tc>
      </w:tr>
      <w:tr w:rsidR="006E2476" w:rsidRPr="00BD7910" w:rsidTr="00911DA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12E1B" w:rsidRDefault="006E2476" w:rsidP="00911DA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E2476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  <w:p w:rsidR="006E2476" w:rsidRPr="00523475" w:rsidRDefault="006E2476" w:rsidP="00911DA6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  <w:p w:rsidR="006E2476" w:rsidRPr="00AF2295" w:rsidRDefault="006E2476" w:rsidP="00911DA6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E2476" w:rsidRDefault="006E2476" w:rsidP="006E2476"/>
    <w:p w:rsidR="006E2476" w:rsidRDefault="006E2476" w:rsidP="006E2476"/>
    <w:p w:rsidR="006E2476" w:rsidRDefault="006E2476" w:rsidP="006E2476"/>
    <w:p w:rsidR="006E2476" w:rsidRDefault="006E2476" w:rsidP="006E2476"/>
    <w:p w:rsidR="006E2476" w:rsidRPr="00CA4C66" w:rsidRDefault="006E2476" w:rsidP="006E2476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E2476" w:rsidRPr="00CA4C66" w:rsidRDefault="006E2476" w:rsidP="00176804">
      <w:pPr>
        <w:jc w:val="right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E2476" w:rsidRPr="00CA4C66" w:rsidRDefault="006E2476" w:rsidP="006E2476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E2476" w:rsidRPr="00CA4C66" w:rsidRDefault="006E2476" w:rsidP="00176804">
      <w:pPr>
        <w:ind w:right="640"/>
        <w:jc w:val="right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E2476" w:rsidRPr="00CA4C66" w:rsidRDefault="006E2476" w:rsidP="00176804">
      <w:pPr>
        <w:ind w:right="640"/>
        <w:jc w:val="right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E2476" w:rsidRPr="00CA4C66" w:rsidRDefault="006E2476" w:rsidP="00176804">
      <w:pPr>
        <w:jc w:val="right"/>
        <w:rPr>
          <w:rFonts w:ascii="Browallia New" w:hAnsi="Browallia New" w:cs="Browallia New"/>
        </w:rPr>
      </w:pPr>
    </w:p>
    <w:p w:rsidR="006E2476" w:rsidRPr="00BD7910" w:rsidRDefault="006E2476" w:rsidP="006E2476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p w:rsidR="006E2476" w:rsidRDefault="006E2476" w:rsidP="006E2476">
      <w:pPr>
        <w:rPr>
          <w:cs/>
          <w:lang w:bidi="th-TH"/>
        </w:rPr>
      </w:pPr>
    </w:p>
    <w:p w:rsidR="000544AD" w:rsidRPr="006E2476" w:rsidRDefault="000544AD" w:rsidP="006E2476"/>
    <w:sectPr w:rsidR="000544AD" w:rsidRPr="006E2476" w:rsidSect="00911DA6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80F" w:rsidRDefault="006A580F" w:rsidP="003F2EB9">
      <w:r>
        <w:separator/>
      </w:r>
    </w:p>
  </w:endnote>
  <w:endnote w:type="continuationSeparator" w:id="0">
    <w:p w:rsidR="006A580F" w:rsidRDefault="006A580F" w:rsidP="003F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9C" w:rsidRDefault="0046239C" w:rsidP="00911D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239C" w:rsidRDefault="004623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9C" w:rsidRDefault="0046239C" w:rsidP="00911DA6">
    <w:pPr>
      <w:pStyle w:val="Footer"/>
      <w:jc w:val="right"/>
      <w:rPr>
        <w:lang w:bidi="th-TH"/>
      </w:rPr>
    </w:pPr>
    <w:r>
      <w:rPr>
        <w:rFonts w:hint="cs"/>
        <w:cs/>
        <w:lang w:bidi="th-TH"/>
      </w:rPr>
      <w:t xml:space="preserve">ปรับ </w:t>
    </w:r>
    <w:r>
      <w:rPr>
        <w:rFonts w:hint="cs"/>
        <w:cs/>
        <w:lang w:bidi="th-TH"/>
      </w:rPr>
      <w:t>/ ทาน โดย ประสาทพร  พฤศจิกายน ๒๕๕๒</w:t>
    </w:r>
  </w:p>
  <w:p w:rsidR="0046239C" w:rsidRDefault="0046239C" w:rsidP="00911DA6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46239C" w:rsidRPr="001C2530" w:rsidRDefault="0046239C" w:rsidP="00911DA6">
    <w:pPr>
      <w:pStyle w:val="Footer"/>
      <w:rPr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9C" w:rsidRDefault="0046239C" w:rsidP="00911DA6">
    <w:pPr>
      <w:pStyle w:val="Footer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46239C" w:rsidRDefault="0046239C" w:rsidP="00911DA6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80F" w:rsidRDefault="006A580F" w:rsidP="003F2EB9">
      <w:r>
        <w:separator/>
      </w:r>
    </w:p>
  </w:footnote>
  <w:footnote w:type="continuationSeparator" w:id="0">
    <w:p w:rsidR="006A580F" w:rsidRDefault="006A580F" w:rsidP="003F2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9C" w:rsidRDefault="0046239C" w:rsidP="00911DA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239C" w:rsidRDefault="004623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39C" w:rsidRPr="004C42BA" w:rsidRDefault="0046239C" w:rsidP="00911DA6">
    <w:pPr>
      <w:pStyle w:val="Header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4027F0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๑๓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B2158A"/>
    <w:multiLevelType w:val="hybridMultilevel"/>
    <w:tmpl w:val="33AEFEE2"/>
    <w:lvl w:ilvl="0" w:tplc="065418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55E07"/>
    <w:rsid w:val="000544AD"/>
    <w:rsid w:val="00166F71"/>
    <w:rsid w:val="00176804"/>
    <w:rsid w:val="00336182"/>
    <w:rsid w:val="00340E9D"/>
    <w:rsid w:val="00355E07"/>
    <w:rsid w:val="0037498D"/>
    <w:rsid w:val="003F2EB9"/>
    <w:rsid w:val="004027F0"/>
    <w:rsid w:val="00411013"/>
    <w:rsid w:val="0046239C"/>
    <w:rsid w:val="004C7A88"/>
    <w:rsid w:val="005935BD"/>
    <w:rsid w:val="006A580F"/>
    <w:rsid w:val="006E2476"/>
    <w:rsid w:val="007E1B80"/>
    <w:rsid w:val="008357E2"/>
    <w:rsid w:val="00863554"/>
    <w:rsid w:val="00876A51"/>
    <w:rsid w:val="008B5487"/>
    <w:rsid w:val="008F06FC"/>
    <w:rsid w:val="00911DA6"/>
    <w:rsid w:val="00985C36"/>
    <w:rsid w:val="009C153D"/>
    <w:rsid w:val="00A91E40"/>
    <w:rsid w:val="00C77AD4"/>
    <w:rsid w:val="00CD385D"/>
    <w:rsid w:val="00DC272F"/>
    <w:rsid w:val="00E025E6"/>
    <w:rsid w:val="00EB60D1"/>
    <w:rsid w:val="00F8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6"/>
        <o:r id="V:Rule4" type="connector" idref="#_x0000_s1037"/>
        <o:r id="V:Rule5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E07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355E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55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55E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355E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355E07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link w:val="Heading9Char"/>
    <w:qFormat/>
    <w:rsid w:val="00355E07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55E07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355E07"/>
    <w:rPr>
      <w:rFonts w:ascii="Arial" w:eastAsia="Times New Roman" w:hAnsi="Arial" w:cs="Arial"/>
      <w:b/>
      <w:bCs/>
      <w:i/>
      <w:iCs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355E07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5Char">
    <w:name w:val="Heading 5 Char"/>
    <w:basedOn w:val="DefaultParagraphFont"/>
    <w:link w:val="Heading5"/>
    <w:rsid w:val="00355E07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Heading7Char">
    <w:name w:val="Heading 7 Char"/>
    <w:basedOn w:val="DefaultParagraphFont"/>
    <w:link w:val="Heading7"/>
    <w:rsid w:val="00355E07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Heading9Char">
    <w:name w:val="Heading 9 Char"/>
    <w:basedOn w:val="DefaultParagraphFont"/>
    <w:link w:val="Heading9"/>
    <w:rsid w:val="00355E07"/>
    <w:rPr>
      <w:rFonts w:ascii="Arial" w:eastAsia="Times New Roman" w:hAnsi="Arial" w:cs="Arial"/>
      <w:szCs w:val="22"/>
      <w:lang w:val="en-AU" w:bidi="ar-SA"/>
    </w:rPr>
  </w:style>
  <w:style w:type="paragraph" w:styleId="Footer">
    <w:name w:val="footer"/>
    <w:basedOn w:val="Normal"/>
    <w:link w:val="FooterChar"/>
    <w:rsid w:val="00355E07"/>
    <w:pPr>
      <w:tabs>
        <w:tab w:val="center" w:pos="4153"/>
        <w:tab w:val="right" w:pos="8306"/>
      </w:tabs>
    </w:pPr>
    <w:rPr>
      <w:lang w:val="en-AU"/>
    </w:rPr>
  </w:style>
  <w:style w:type="character" w:customStyle="1" w:styleId="FooterChar">
    <w:name w:val="Footer Char"/>
    <w:basedOn w:val="DefaultParagraphFont"/>
    <w:link w:val="Footer"/>
    <w:rsid w:val="00355E07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BodyText3">
    <w:name w:val="Body Text 3"/>
    <w:basedOn w:val="Normal"/>
    <w:link w:val="BodyText3Char"/>
    <w:rsid w:val="00355E0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55E07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PageNumber">
    <w:name w:val="page number"/>
    <w:basedOn w:val="DefaultParagraphFont"/>
    <w:rsid w:val="00355E07"/>
  </w:style>
  <w:style w:type="paragraph" w:styleId="BalloonText">
    <w:name w:val="Balloon Text"/>
    <w:basedOn w:val="Normal"/>
    <w:link w:val="BalloonTextChar"/>
    <w:semiHidden/>
    <w:rsid w:val="00355E0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5E07"/>
    <w:rPr>
      <w:rFonts w:ascii="Tahoma" w:eastAsia="Times New Roman" w:hAnsi="Tahoma" w:cs="Angsana New"/>
      <w:sz w:val="16"/>
      <w:szCs w:val="18"/>
      <w:lang w:bidi="ar-SA"/>
    </w:rPr>
  </w:style>
  <w:style w:type="paragraph" w:styleId="Header">
    <w:name w:val="header"/>
    <w:basedOn w:val="Normal"/>
    <w:link w:val="HeaderChar"/>
    <w:rsid w:val="00355E07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355E07"/>
    <w:rPr>
      <w:rFonts w:ascii="Times New Roman" w:eastAsia="Times New Roman" w:hAnsi="Times New Roman" w:cs="Angsana New"/>
      <w:sz w:val="24"/>
      <w:lang w:bidi="ar-SA"/>
    </w:rPr>
  </w:style>
  <w:style w:type="table" w:styleId="TableGrid">
    <w:name w:val="Table Grid"/>
    <w:basedOn w:val="TableNormal"/>
    <w:rsid w:val="00355E0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355E07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355E07"/>
    <w:rPr>
      <w:rFonts w:ascii="Tahoma" w:eastAsia="Times New Roman" w:hAnsi="Tahoma" w:cs="Angsana New"/>
      <w:sz w:val="24"/>
      <w:shd w:val="clear" w:color="auto" w:fill="000080"/>
      <w:lang w:bidi="ar-SA"/>
    </w:rPr>
  </w:style>
  <w:style w:type="character" w:styleId="Hyperlink">
    <w:name w:val="Hyperlink"/>
    <w:basedOn w:val="DefaultParagraphFont"/>
    <w:rsid w:val="00355E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ilecrop.com/campbell-biology.pdf.htm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4286B-1442-4E7B-A4D8-0C9E1FFC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16</Pages>
  <Words>3601</Words>
  <Characters>20526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jin</cp:lastModifiedBy>
  <cp:revision>8</cp:revision>
  <dcterms:created xsi:type="dcterms:W3CDTF">2013-07-01T07:27:00Z</dcterms:created>
  <dcterms:modified xsi:type="dcterms:W3CDTF">2001-12-31T18:30:00Z</dcterms:modified>
</cp:coreProperties>
</file>